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0B8" w14:textId="77777777" w:rsidR="00ED2B8E" w:rsidRDefault="00000000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Waldkindergarten </w:t>
      </w:r>
      <w:proofErr w:type="spellStart"/>
      <w:r>
        <w:rPr>
          <w:rFonts w:ascii="Arial" w:eastAsia="Arial" w:hAnsi="Arial" w:cs="Arial"/>
          <w:sz w:val="28"/>
          <w:szCs w:val="28"/>
        </w:rPr>
        <w:t>Aichhörnchenkobel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e.V.</w:t>
      </w:r>
    </w:p>
    <w:p w14:paraId="6896744A" w14:textId="77777777" w:rsidR="00ED2B8E" w:rsidRDefault="00000000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🕿</w:t>
      </w:r>
      <w:r>
        <w:rPr>
          <w:rFonts w:ascii="Arial" w:eastAsia="Arial" w:hAnsi="Arial" w:cs="Arial"/>
          <w:sz w:val="28"/>
          <w:szCs w:val="28"/>
        </w:rPr>
        <w:t xml:space="preserve"> 0151 12524009</w:t>
      </w:r>
    </w:p>
    <w:p w14:paraId="6EF825BA" w14:textId="77777777" w:rsidR="00ED2B8E" w:rsidRDefault="00000000">
      <w:pPr>
        <w:jc w:val="right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8"/>
          <w:szCs w:val="28"/>
        </w:rPr>
        <w:t>🕿</w:t>
      </w:r>
      <w:r>
        <w:rPr>
          <w:rFonts w:ascii="Arial" w:eastAsia="Arial" w:hAnsi="Arial" w:cs="Arial"/>
          <w:sz w:val="28"/>
          <w:szCs w:val="28"/>
        </w:rPr>
        <w:t xml:space="preserve"> 0176 22893853</w:t>
      </w:r>
    </w:p>
    <w:p w14:paraId="40CC5186" w14:textId="77777777" w:rsidR="00ED2B8E" w:rsidRDefault="00ED2B8E">
      <w:pPr>
        <w:rPr>
          <w:sz w:val="20"/>
          <w:szCs w:val="20"/>
          <w:u w:val="single"/>
        </w:rPr>
      </w:pPr>
    </w:p>
    <w:p w14:paraId="79604C61" w14:textId="77777777" w:rsidR="00ED2B8E" w:rsidRDefault="00000000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Aichhörnchenkobel</w:t>
      </w:r>
      <w:proofErr w:type="spellEnd"/>
      <w:r>
        <w:rPr>
          <w:sz w:val="20"/>
          <w:szCs w:val="20"/>
          <w:u w:val="single"/>
        </w:rPr>
        <w:t xml:space="preserve"> e. V., Reichenberger Str. 2, 86551 Aichach</w:t>
      </w:r>
    </w:p>
    <w:p w14:paraId="7E5F291C" w14:textId="77777777" w:rsidR="00ED2B8E" w:rsidRDefault="00ED2B8E">
      <w:pPr>
        <w:rPr>
          <w:sz w:val="20"/>
          <w:szCs w:val="20"/>
          <w:u w:val="single"/>
        </w:rPr>
      </w:pPr>
    </w:p>
    <w:p w14:paraId="23B90B63" w14:textId="77777777" w:rsidR="00ED2B8E" w:rsidRDefault="00ED2B8E">
      <w:pPr>
        <w:rPr>
          <w:sz w:val="20"/>
          <w:szCs w:val="20"/>
          <w:u w:val="single"/>
        </w:rPr>
      </w:pPr>
    </w:p>
    <w:p w14:paraId="0CF6A451" w14:textId="77777777" w:rsidR="00ED2B8E" w:rsidRDefault="00ED2B8E">
      <w:pPr>
        <w:rPr>
          <w:sz w:val="28"/>
          <w:szCs w:val="28"/>
        </w:rPr>
      </w:pPr>
    </w:p>
    <w:p w14:paraId="6D0A789C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>Elterndienst</w:t>
      </w:r>
    </w:p>
    <w:p w14:paraId="45C1F9EC" w14:textId="77777777" w:rsidR="00ED2B8E" w:rsidRDefault="00ED2B8E">
      <w:pPr>
        <w:rPr>
          <w:sz w:val="28"/>
          <w:szCs w:val="28"/>
        </w:rPr>
      </w:pPr>
    </w:p>
    <w:p w14:paraId="3D9DB950" w14:textId="77777777" w:rsidR="00ED2B8E" w:rsidRDefault="00ED2B8E">
      <w:pPr>
        <w:rPr>
          <w:sz w:val="28"/>
          <w:szCs w:val="28"/>
        </w:rPr>
      </w:pPr>
    </w:p>
    <w:p w14:paraId="66DAFF16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Hiermit buche ich / wir </w:t>
      </w:r>
    </w:p>
    <w:p w14:paraId="7A78E4B4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verbindlich die Übernahme unseres wöchentlichen Elterndienstes durch den </w:t>
      </w:r>
    </w:p>
    <w:p w14:paraId="0AEAB4F2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Waldkindergarten </w:t>
      </w:r>
      <w:proofErr w:type="spellStart"/>
      <w:r>
        <w:rPr>
          <w:sz w:val="28"/>
          <w:szCs w:val="28"/>
        </w:rPr>
        <w:t>Aichhörnchenkobel</w:t>
      </w:r>
      <w:proofErr w:type="spellEnd"/>
      <w:r>
        <w:rPr>
          <w:sz w:val="28"/>
          <w:szCs w:val="28"/>
        </w:rPr>
        <w:t xml:space="preserve"> e.V.</w:t>
      </w:r>
    </w:p>
    <w:p w14:paraId="692C5C96" w14:textId="77777777" w:rsidR="00ED2B8E" w:rsidRDefault="00ED2B8E">
      <w:pPr>
        <w:rPr>
          <w:sz w:val="28"/>
          <w:szCs w:val="28"/>
        </w:rPr>
      </w:pPr>
    </w:p>
    <w:p w14:paraId="65E8DAEE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>Die Möglichkeit zur Kündigung besteht jeweils zum 31.08.</w:t>
      </w:r>
    </w:p>
    <w:p w14:paraId="3123C0A4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>Die Kündigungsfrist beträgt 30 Tage.</w:t>
      </w:r>
    </w:p>
    <w:p w14:paraId="43A227CC" w14:textId="77777777" w:rsidR="00ED2B8E" w:rsidRDefault="00ED2B8E">
      <w:pPr>
        <w:rPr>
          <w:sz w:val="28"/>
          <w:szCs w:val="28"/>
        </w:rPr>
      </w:pPr>
    </w:p>
    <w:p w14:paraId="3EDD9D3E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>Ansonsten endet der Vertrag mit dem Ausscheiden aus unserem Kindergarten automatisch.</w:t>
      </w:r>
    </w:p>
    <w:p w14:paraId="56E62F16" w14:textId="77777777" w:rsidR="00ED2B8E" w:rsidRDefault="00ED2B8E">
      <w:pPr>
        <w:rPr>
          <w:sz w:val="28"/>
          <w:szCs w:val="28"/>
        </w:rPr>
      </w:pPr>
    </w:p>
    <w:p w14:paraId="57A9377B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Falls sich unsere Personalsituation verändert und die Dienste vom Waldkindergarten </w:t>
      </w:r>
      <w:proofErr w:type="spellStart"/>
      <w:r>
        <w:rPr>
          <w:sz w:val="28"/>
          <w:szCs w:val="28"/>
        </w:rPr>
        <w:t>Aichhörnchenkobel</w:t>
      </w:r>
      <w:proofErr w:type="spellEnd"/>
      <w:r>
        <w:rPr>
          <w:sz w:val="28"/>
          <w:szCs w:val="28"/>
        </w:rPr>
        <w:t xml:space="preserve"> e.V. nicht mehr geleistet werden können, behalten wir uns vor, den Vertrag jederzeit zu beenden.</w:t>
      </w:r>
    </w:p>
    <w:p w14:paraId="11C25762" w14:textId="77777777" w:rsidR="00ED2B8E" w:rsidRDefault="00ED2B8E">
      <w:pPr>
        <w:rPr>
          <w:sz w:val="28"/>
          <w:szCs w:val="28"/>
        </w:rPr>
      </w:pPr>
    </w:p>
    <w:p w14:paraId="679EFB14" w14:textId="77777777" w:rsidR="00ED2B8E" w:rsidRDefault="00000000">
      <w:pPr>
        <w:rPr>
          <w:sz w:val="28"/>
          <w:szCs w:val="28"/>
        </w:rPr>
      </w:pPr>
      <w:r>
        <w:rPr>
          <w:sz w:val="28"/>
          <w:szCs w:val="28"/>
        </w:rPr>
        <w:t>Hiermit erteile ich die Erlaubnis, den Betrag von monatlich 18,00 € vom gleichen Konto wie die Kindergartenbeiträge abzubuchen.</w:t>
      </w:r>
    </w:p>
    <w:p w14:paraId="59131C1C" w14:textId="77777777" w:rsidR="00ED2B8E" w:rsidRDefault="00ED2B8E">
      <w:pPr>
        <w:rPr>
          <w:sz w:val="28"/>
          <w:szCs w:val="28"/>
        </w:rPr>
      </w:pPr>
    </w:p>
    <w:p w14:paraId="4D2A42F3" w14:textId="77777777" w:rsidR="00ED2B8E" w:rsidRDefault="00ED2B8E">
      <w:pPr>
        <w:rPr>
          <w:sz w:val="28"/>
          <w:szCs w:val="28"/>
        </w:rPr>
      </w:pPr>
    </w:p>
    <w:p w14:paraId="695749E1" w14:textId="77777777" w:rsidR="00ED2B8E" w:rsidRDefault="00ED2B8E">
      <w:pPr>
        <w:rPr>
          <w:sz w:val="36"/>
          <w:szCs w:val="36"/>
        </w:rPr>
      </w:pPr>
    </w:p>
    <w:p w14:paraId="54BA2244" w14:textId="77777777" w:rsidR="00ED2B8E" w:rsidRDefault="00ED2B8E">
      <w:pPr>
        <w:rPr>
          <w:sz w:val="36"/>
          <w:szCs w:val="36"/>
        </w:rPr>
      </w:pPr>
    </w:p>
    <w:p w14:paraId="03C16944" w14:textId="77777777" w:rsidR="00ED2B8E" w:rsidRDefault="00000000">
      <w:pPr>
        <w:rPr>
          <w:sz w:val="16"/>
          <w:szCs w:val="16"/>
        </w:rPr>
      </w:pPr>
      <w:r>
        <w:rPr>
          <w:sz w:val="16"/>
          <w:szCs w:val="16"/>
        </w:rPr>
        <w:t>Name / Kind</w:t>
      </w:r>
    </w:p>
    <w:p w14:paraId="2DF01206" w14:textId="77777777" w:rsidR="00ED2B8E" w:rsidRDefault="00ED2B8E">
      <w:pPr>
        <w:rPr>
          <w:sz w:val="16"/>
          <w:szCs w:val="16"/>
        </w:rPr>
      </w:pPr>
    </w:p>
    <w:p w14:paraId="6DF02C1F" w14:textId="77777777" w:rsidR="00ED2B8E" w:rsidRDefault="00ED2B8E">
      <w:pPr>
        <w:rPr>
          <w:sz w:val="16"/>
          <w:szCs w:val="16"/>
        </w:rPr>
      </w:pPr>
    </w:p>
    <w:p w14:paraId="31D98717" w14:textId="77777777" w:rsidR="00ED2B8E" w:rsidRDefault="00ED2B8E">
      <w:pPr>
        <w:rPr>
          <w:sz w:val="16"/>
          <w:szCs w:val="16"/>
        </w:rPr>
      </w:pPr>
    </w:p>
    <w:p w14:paraId="01205181" w14:textId="77777777" w:rsidR="00ED2B8E" w:rsidRDefault="00000000">
      <w:pPr>
        <w:rPr>
          <w:sz w:val="16"/>
          <w:szCs w:val="16"/>
        </w:rPr>
      </w:pPr>
      <w:r>
        <w:rPr>
          <w:sz w:val="16"/>
          <w:szCs w:val="16"/>
        </w:rPr>
        <w:t>Name</w:t>
      </w:r>
    </w:p>
    <w:p w14:paraId="4FE374AA" w14:textId="77777777" w:rsidR="00ED2B8E" w:rsidRDefault="00ED2B8E">
      <w:pPr>
        <w:rPr>
          <w:sz w:val="16"/>
          <w:szCs w:val="16"/>
        </w:rPr>
      </w:pPr>
    </w:p>
    <w:p w14:paraId="63FF7D71" w14:textId="77777777" w:rsidR="00ED2B8E" w:rsidRDefault="00ED2B8E">
      <w:pPr>
        <w:rPr>
          <w:sz w:val="16"/>
          <w:szCs w:val="16"/>
        </w:rPr>
      </w:pPr>
    </w:p>
    <w:p w14:paraId="5B7C3BA1" w14:textId="77777777" w:rsidR="00ED2B8E" w:rsidRDefault="00ED2B8E">
      <w:pPr>
        <w:rPr>
          <w:sz w:val="16"/>
          <w:szCs w:val="16"/>
        </w:rPr>
      </w:pPr>
    </w:p>
    <w:p w14:paraId="480878B0" w14:textId="77777777" w:rsidR="00ED2B8E" w:rsidRDefault="00000000">
      <w:pPr>
        <w:rPr>
          <w:sz w:val="16"/>
          <w:szCs w:val="16"/>
        </w:rPr>
      </w:pPr>
      <w:r>
        <w:rPr>
          <w:sz w:val="16"/>
          <w:szCs w:val="16"/>
        </w:rPr>
        <w:t>Straße, Hausnr.</w:t>
      </w:r>
    </w:p>
    <w:p w14:paraId="080AD2AE" w14:textId="77777777" w:rsidR="00ED2B8E" w:rsidRDefault="00ED2B8E">
      <w:pPr>
        <w:rPr>
          <w:sz w:val="16"/>
          <w:szCs w:val="16"/>
        </w:rPr>
      </w:pPr>
    </w:p>
    <w:p w14:paraId="22410F6A" w14:textId="77777777" w:rsidR="00ED2B8E" w:rsidRDefault="00ED2B8E">
      <w:pPr>
        <w:rPr>
          <w:sz w:val="16"/>
          <w:szCs w:val="16"/>
        </w:rPr>
      </w:pPr>
    </w:p>
    <w:p w14:paraId="34F923CF" w14:textId="77777777" w:rsidR="00ED2B8E" w:rsidRDefault="00ED2B8E">
      <w:pPr>
        <w:rPr>
          <w:sz w:val="16"/>
          <w:szCs w:val="16"/>
        </w:rPr>
      </w:pPr>
    </w:p>
    <w:p w14:paraId="54DF8EEB" w14:textId="77777777" w:rsidR="00ED2B8E" w:rsidRDefault="0000000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Plz</w:t>
      </w:r>
      <w:proofErr w:type="spellEnd"/>
      <w:r>
        <w:rPr>
          <w:sz w:val="16"/>
          <w:szCs w:val="16"/>
        </w:rPr>
        <w:t>, Ort                                                                                                                                       Datum, Unterschrift</w:t>
      </w:r>
    </w:p>
    <w:p w14:paraId="1F7ABB98" w14:textId="77777777" w:rsidR="00ED2B8E" w:rsidRDefault="00ED2B8E">
      <w:pPr>
        <w:rPr>
          <w:sz w:val="36"/>
          <w:szCs w:val="36"/>
        </w:rPr>
      </w:pPr>
    </w:p>
    <w:p w14:paraId="427B711D" w14:textId="77777777" w:rsidR="00ED2B8E" w:rsidRDefault="00ED2B8E">
      <w:pPr>
        <w:rPr>
          <w:sz w:val="28"/>
          <w:szCs w:val="28"/>
        </w:rPr>
      </w:pPr>
    </w:p>
    <w:p w14:paraId="14AF3689" w14:textId="77777777" w:rsidR="00ED2B8E" w:rsidRDefault="00ED2B8E">
      <w:pPr>
        <w:rPr>
          <w:sz w:val="28"/>
          <w:szCs w:val="28"/>
        </w:rPr>
      </w:pPr>
    </w:p>
    <w:p w14:paraId="20CBE6CF" w14:textId="77777777" w:rsidR="00ED2B8E" w:rsidRDefault="00ED2B8E">
      <w:pPr>
        <w:rPr>
          <w:sz w:val="28"/>
          <w:szCs w:val="28"/>
        </w:rPr>
      </w:pPr>
    </w:p>
    <w:p w14:paraId="49626026" w14:textId="77777777" w:rsidR="00ED2B8E" w:rsidRDefault="00ED2B8E">
      <w:pPr>
        <w:rPr>
          <w:sz w:val="28"/>
          <w:szCs w:val="28"/>
        </w:rPr>
      </w:pPr>
    </w:p>
    <w:p w14:paraId="5E0F808C" w14:textId="77777777" w:rsidR="00ED2B8E" w:rsidRDefault="00ED2B8E">
      <w:pPr>
        <w:rPr>
          <w:sz w:val="28"/>
          <w:szCs w:val="28"/>
        </w:rPr>
      </w:pPr>
    </w:p>
    <w:p w14:paraId="13C36689" w14:textId="77777777" w:rsidR="00ED2B8E" w:rsidRDefault="00ED2B8E">
      <w:pPr>
        <w:rPr>
          <w:sz w:val="28"/>
          <w:szCs w:val="28"/>
        </w:rPr>
      </w:pPr>
    </w:p>
    <w:p w14:paraId="4A4149EB" w14:textId="77777777" w:rsidR="00ED2B8E" w:rsidRDefault="00ED2B8E">
      <w:pPr>
        <w:rPr>
          <w:sz w:val="28"/>
          <w:szCs w:val="28"/>
        </w:rPr>
      </w:pPr>
    </w:p>
    <w:p w14:paraId="45BDA665" w14:textId="77777777" w:rsidR="00ED2B8E" w:rsidRDefault="00ED2B8E">
      <w:pPr>
        <w:rPr>
          <w:sz w:val="28"/>
          <w:szCs w:val="28"/>
        </w:rPr>
      </w:pPr>
    </w:p>
    <w:p w14:paraId="17A54B5C" w14:textId="77777777" w:rsidR="00ED2B8E" w:rsidRDefault="00ED2B8E">
      <w:pPr>
        <w:rPr>
          <w:sz w:val="28"/>
          <w:szCs w:val="28"/>
        </w:rPr>
      </w:pPr>
    </w:p>
    <w:p w14:paraId="3B48B3A8" w14:textId="77777777" w:rsidR="00ED2B8E" w:rsidRDefault="00ED2B8E">
      <w:pPr>
        <w:rPr>
          <w:sz w:val="28"/>
          <w:szCs w:val="28"/>
        </w:rPr>
      </w:pPr>
    </w:p>
    <w:p w14:paraId="6F210673" w14:textId="77777777" w:rsidR="00ED2B8E" w:rsidRDefault="00ED2B8E">
      <w:pPr>
        <w:rPr>
          <w:sz w:val="28"/>
          <w:szCs w:val="28"/>
        </w:rPr>
      </w:pPr>
    </w:p>
    <w:p w14:paraId="6101627C" w14:textId="77777777" w:rsidR="00ED2B8E" w:rsidRDefault="00ED2B8E">
      <w:pPr>
        <w:rPr>
          <w:sz w:val="28"/>
          <w:szCs w:val="28"/>
        </w:rPr>
      </w:pPr>
    </w:p>
    <w:p w14:paraId="0D2C20DE" w14:textId="77777777" w:rsidR="00ED2B8E" w:rsidRDefault="00ED2B8E">
      <w:pPr>
        <w:rPr>
          <w:sz w:val="28"/>
          <w:szCs w:val="28"/>
        </w:rPr>
      </w:pPr>
    </w:p>
    <w:p w14:paraId="70F594C0" w14:textId="77777777" w:rsidR="00ED2B8E" w:rsidRDefault="00ED2B8E">
      <w:pPr>
        <w:rPr>
          <w:sz w:val="28"/>
          <w:szCs w:val="28"/>
        </w:rPr>
      </w:pPr>
    </w:p>
    <w:p w14:paraId="18587B1F" w14:textId="77777777" w:rsidR="00ED2B8E" w:rsidRDefault="00ED2B8E">
      <w:pPr>
        <w:rPr>
          <w:sz w:val="28"/>
          <w:szCs w:val="28"/>
        </w:rPr>
      </w:pPr>
    </w:p>
    <w:p w14:paraId="157800FF" w14:textId="77777777" w:rsidR="00ED2B8E" w:rsidRDefault="00ED2B8E">
      <w:pPr>
        <w:rPr>
          <w:sz w:val="28"/>
          <w:szCs w:val="28"/>
        </w:rPr>
      </w:pPr>
    </w:p>
    <w:p w14:paraId="37CAFAF9" w14:textId="77777777" w:rsidR="00ED2B8E" w:rsidRDefault="00ED2B8E">
      <w:pPr>
        <w:rPr>
          <w:sz w:val="28"/>
          <w:szCs w:val="28"/>
        </w:rPr>
      </w:pPr>
    </w:p>
    <w:p w14:paraId="010AEF1D" w14:textId="77777777" w:rsidR="00ED2B8E" w:rsidRDefault="00ED2B8E">
      <w:pPr>
        <w:rPr>
          <w:sz w:val="28"/>
          <w:szCs w:val="28"/>
        </w:rPr>
      </w:pPr>
    </w:p>
    <w:p w14:paraId="1B83D80C" w14:textId="77777777" w:rsidR="00ED2B8E" w:rsidRDefault="00ED2B8E">
      <w:pPr>
        <w:rPr>
          <w:sz w:val="28"/>
          <w:szCs w:val="28"/>
        </w:rPr>
      </w:pPr>
    </w:p>
    <w:p w14:paraId="2C03F3CB" w14:textId="77777777" w:rsidR="00ED2B8E" w:rsidRDefault="00ED2B8E">
      <w:pPr>
        <w:rPr>
          <w:sz w:val="28"/>
          <w:szCs w:val="28"/>
        </w:rPr>
      </w:pPr>
    </w:p>
    <w:p w14:paraId="2EAC70E7" w14:textId="77777777" w:rsidR="00ED2B8E" w:rsidRDefault="00ED2B8E">
      <w:pPr>
        <w:rPr>
          <w:sz w:val="28"/>
          <w:szCs w:val="28"/>
        </w:rPr>
      </w:pPr>
    </w:p>
    <w:p w14:paraId="287407F4" w14:textId="77777777" w:rsidR="00ED2B8E" w:rsidRDefault="00000000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 xml:space="preserve">Als </w:t>
      </w:r>
      <w:r>
        <w:rPr>
          <w:rFonts w:ascii="Arial" w:eastAsia="Arial" w:hAnsi="Arial" w:cs="Arial"/>
          <w:sz w:val="28"/>
          <w:szCs w:val="28"/>
        </w:rPr>
        <w:t xml:space="preserve">Waldkindergarten </w:t>
      </w:r>
      <w:proofErr w:type="spellStart"/>
      <w:r>
        <w:rPr>
          <w:rFonts w:ascii="Arial" w:eastAsia="Arial" w:hAnsi="Arial" w:cs="Arial"/>
          <w:sz w:val="28"/>
          <w:szCs w:val="28"/>
        </w:rPr>
        <w:t>Aichhörnchenkobel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e.V.</w:t>
      </w:r>
    </w:p>
    <w:p w14:paraId="0661D60D" w14:textId="77777777" w:rsidR="00ED2B8E" w:rsidRDefault="00000000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🕿</w:t>
      </w:r>
      <w:r>
        <w:rPr>
          <w:rFonts w:ascii="Arial" w:eastAsia="Arial" w:hAnsi="Arial" w:cs="Arial"/>
          <w:sz w:val="28"/>
          <w:szCs w:val="28"/>
        </w:rPr>
        <w:t xml:space="preserve"> 0151 12524009</w:t>
      </w:r>
    </w:p>
    <w:p w14:paraId="725D679B" w14:textId="77777777" w:rsidR="00ED2B8E" w:rsidRDefault="00000000">
      <w:pPr>
        <w:jc w:val="right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8"/>
          <w:szCs w:val="28"/>
        </w:rPr>
        <w:t>🕿</w:t>
      </w:r>
      <w:r>
        <w:rPr>
          <w:rFonts w:ascii="Arial" w:eastAsia="Arial" w:hAnsi="Arial" w:cs="Arial"/>
          <w:sz w:val="28"/>
          <w:szCs w:val="28"/>
        </w:rPr>
        <w:t xml:space="preserve"> 0176 22893853</w:t>
      </w:r>
    </w:p>
    <w:p w14:paraId="045C9452" w14:textId="77777777" w:rsidR="00ED2B8E" w:rsidRDefault="00ED2B8E">
      <w:pPr>
        <w:rPr>
          <w:sz w:val="20"/>
          <w:szCs w:val="20"/>
          <w:u w:val="single"/>
        </w:rPr>
      </w:pPr>
    </w:p>
    <w:p w14:paraId="6EB2B1FA" w14:textId="77777777" w:rsidR="00ED2B8E" w:rsidRDefault="00000000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Aichhörnchenkobel</w:t>
      </w:r>
      <w:proofErr w:type="spellEnd"/>
      <w:r>
        <w:rPr>
          <w:sz w:val="20"/>
          <w:szCs w:val="20"/>
          <w:u w:val="single"/>
        </w:rPr>
        <w:t xml:space="preserve"> e. V., Reichenberger Str. 2, 86551 Aichach</w:t>
      </w:r>
    </w:p>
    <w:p w14:paraId="5862B9C2" w14:textId="77777777" w:rsidR="00ED2B8E" w:rsidRDefault="00ED2B8E">
      <w:pPr>
        <w:rPr>
          <w:u w:val="single"/>
        </w:rPr>
      </w:pPr>
    </w:p>
    <w:p w14:paraId="5E7D1DB8" w14:textId="77777777" w:rsidR="00ED2B8E" w:rsidRDefault="00ED2B8E">
      <w:pPr>
        <w:rPr>
          <w:rFonts w:ascii="Arial" w:eastAsia="Arial" w:hAnsi="Arial" w:cs="Arial"/>
        </w:rPr>
      </w:pPr>
    </w:p>
    <w:p w14:paraId="00E9F84F" w14:textId="77777777" w:rsidR="00ED2B8E" w:rsidRDefault="00000000">
      <w:pPr>
        <w:ind w:left="6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Aichach, 27.06.2017</w:t>
      </w:r>
    </w:p>
    <w:p w14:paraId="2AE7A7B9" w14:textId="77777777" w:rsidR="00ED2B8E" w:rsidRDefault="00ED2B8E">
      <w:pPr>
        <w:ind w:left="6372"/>
        <w:rPr>
          <w:rFonts w:ascii="Arial" w:eastAsia="Arial" w:hAnsi="Arial" w:cs="Arial"/>
        </w:rPr>
      </w:pPr>
    </w:p>
    <w:p w14:paraId="141A2074" w14:textId="77777777" w:rsidR="00ED2B8E" w:rsidRDefault="00ED2B8E">
      <w:pPr>
        <w:rPr>
          <w:rFonts w:ascii="Arial" w:eastAsia="Arial" w:hAnsi="Arial" w:cs="Arial"/>
        </w:rPr>
      </w:pPr>
    </w:p>
    <w:p w14:paraId="495BC29E" w14:textId="77777777" w:rsidR="00ED2B8E" w:rsidRDefault="00ED2B8E">
      <w:pPr>
        <w:rPr>
          <w:rFonts w:ascii="Arial" w:eastAsia="Arial" w:hAnsi="Arial" w:cs="Arial"/>
        </w:rPr>
      </w:pPr>
    </w:p>
    <w:p w14:paraId="6045F9A1" w14:textId="77777777" w:rsidR="00ED2B8E" w:rsidRDefault="00ED2B8E">
      <w:pPr>
        <w:rPr>
          <w:rFonts w:ascii="Arial" w:eastAsia="Arial" w:hAnsi="Arial" w:cs="Arial"/>
        </w:rPr>
      </w:pPr>
    </w:p>
    <w:p w14:paraId="77868FEB" w14:textId="77777777" w:rsidR="00ED2B8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Bestätigung zur Vorlage beim Einwohnermeldeamt für die Beantragung eines erweiterten Führungszeugnisses gemäß §30a Abs. 1BZRG.</w:t>
      </w:r>
    </w:p>
    <w:p w14:paraId="004C22EF" w14:textId="77777777" w:rsidR="00ED2B8E" w:rsidRDefault="00ED2B8E">
      <w:pPr>
        <w:rPr>
          <w:rFonts w:ascii="Arial" w:eastAsia="Arial" w:hAnsi="Arial" w:cs="Arial"/>
        </w:rPr>
      </w:pPr>
    </w:p>
    <w:p w14:paraId="03E4E858" w14:textId="77777777" w:rsidR="00ED2B8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Hiermit wird bestätigt, dass der o.g. Träger die persönliche Eignung von Personen in der Kinderbetreuung, durch Vorlage eines erweiterten Führungszeugnisses gem. §30a Abs. 1BZRG zu überprüfen hat.</w:t>
      </w:r>
    </w:p>
    <w:p w14:paraId="7FB23050" w14:textId="77777777" w:rsidR="00ED2B8E" w:rsidRDefault="00ED2B8E">
      <w:pPr>
        <w:rPr>
          <w:rFonts w:ascii="Arial" w:eastAsia="Arial" w:hAnsi="Arial" w:cs="Arial"/>
        </w:rPr>
      </w:pPr>
    </w:p>
    <w:p w14:paraId="71F46C0D" w14:textId="77777777" w:rsidR="00ED2B8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Lukas Tyroller wird ab 01.09.2017 seinen Bundesfreiwilligen Dienst bei uns absolvieren.</w:t>
      </w:r>
    </w:p>
    <w:p w14:paraId="48E21380" w14:textId="77777777" w:rsidR="00ED2B8E" w:rsidRDefault="00ED2B8E">
      <w:pPr>
        <w:rPr>
          <w:rFonts w:ascii="Arial" w:eastAsia="Arial" w:hAnsi="Arial" w:cs="Arial"/>
        </w:rPr>
      </w:pPr>
    </w:p>
    <w:p w14:paraId="2412FB2E" w14:textId="77777777" w:rsidR="00ED2B8E" w:rsidRDefault="00ED2B8E">
      <w:pPr>
        <w:rPr>
          <w:rFonts w:ascii="Arial" w:eastAsia="Arial" w:hAnsi="Arial" w:cs="Arial"/>
        </w:rPr>
      </w:pPr>
    </w:p>
    <w:p w14:paraId="073AD9D9" w14:textId="77777777" w:rsidR="00ED2B8E" w:rsidRDefault="00ED2B8E">
      <w:pPr>
        <w:rPr>
          <w:rFonts w:ascii="Arial" w:eastAsia="Arial" w:hAnsi="Arial" w:cs="Arial"/>
        </w:rPr>
      </w:pPr>
    </w:p>
    <w:p w14:paraId="77C40DE7" w14:textId="77777777" w:rsidR="00ED2B8E" w:rsidRDefault="00ED2B8E">
      <w:pPr>
        <w:rPr>
          <w:rFonts w:ascii="Arial" w:eastAsia="Arial" w:hAnsi="Arial" w:cs="Arial"/>
        </w:rPr>
      </w:pPr>
    </w:p>
    <w:p w14:paraId="37566056" w14:textId="77777777" w:rsidR="00ED2B8E" w:rsidRDefault="00ED2B8E">
      <w:pPr>
        <w:rPr>
          <w:rFonts w:ascii="Arial" w:eastAsia="Arial" w:hAnsi="Arial" w:cs="Arial"/>
        </w:rPr>
      </w:pPr>
    </w:p>
    <w:p w14:paraId="07BAA22E" w14:textId="77777777" w:rsidR="00ED2B8E" w:rsidRDefault="00ED2B8E">
      <w:pPr>
        <w:rPr>
          <w:rFonts w:ascii="Arial" w:eastAsia="Arial" w:hAnsi="Arial" w:cs="Arial"/>
        </w:rPr>
      </w:pPr>
    </w:p>
    <w:p w14:paraId="1DEC7782" w14:textId="77777777" w:rsidR="00ED2B8E" w:rsidRDefault="00ED2B8E">
      <w:pPr>
        <w:rPr>
          <w:rFonts w:ascii="Arial" w:eastAsia="Arial" w:hAnsi="Arial" w:cs="Arial"/>
        </w:rPr>
      </w:pPr>
    </w:p>
    <w:p w14:paraId="13B183EE" w14:textId="77777777" w:rsidR="00ED2B8E" w:rsidRDefault="00ED2B8E">
      <w:pPr>
        <w:rPr>
          <w:sz w:val="28"/>
          <w:szCs w:val="28"/>
        </w:rPr>
      </w:pPr>
    </w:p>
    <w:p w14:paraId="1C1F02CD" w14:textId="77777777" w:rsidR="00ED2B8E" w:rsidRDefault="00ED2B8E">
      <w:pPr>
        <w:ind w:left="2124" w:firstLine="707"/>
        <w:rPr>
          <w:rFonts w:ascii="Arial" w:eastAsia="Arial" w:hAnsi="Arial" w:cs="Arial"/>
          <w:b/>
          <w:i/>
          <w:sz w:val="36"/>
          <w:szCs w:val="36"/>
          <w:u w:val="single"/>
        </w:rPr>
      </w:pPr>
    </w:p>
    <w:p w14:paraId="6CBB34EF" w14:textId="77777777" w:rsidR="00ED2B8E" w:rsidRDefault="00ED2B8E">
      <w:pPr>
        <w:ind w:left="2124" w:firstLine="707"/>
        <w:rPr>
          <w:rFonts w:ascii="Arial" w:eastAsia="Arial" w:hAnsi="Arial" w:cs="Arial"/>
          <w:b/>
          <w:i/>
          <w:sz w:val="36"/>
          <w:szCs w:val="36"/>
          <w:u w:val="single"/>
        </w:rPr>
      </w:pPr>
    </w:p>
    <w:p w14:paraId="64EA9315" w14:textId="77777777" w:rsidR="00ED2B8E" w:rsidRDefault="00ED2B8E">
      <w:pPr>
        <w:ind w:left="2124" w:firstLine="707"/>
        <w:rPr>
          <w:rFonts w:ascii="Arial" w:eastAsia="Arial" w:hAnsi="Arial" w:cs="Arial"/>
          <w:b/>
          <w:i/>
          <w:sz w:val="36"/>
          <w:szCs w:val="36"/>
          <w:u w:val="single"/>
        </w:rPr>
      </w:pPr>
    </w:p>
    <w:sectPr w:rsidR="00ED2B8E">
      <w:headerReference w:type="default" r:id="rId6"/>
      <w:footerReference w:type="default" r:id="rId7"/>
      <w:pgSz w:w="11906" w:h="16838"/>
      <w:pgMar w:top="899" w:right="1286" w:bottom="1134" w:left="1417" w:header="180" w:footer="6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9F22" w14:textId="77777777" w:rsidR="002B013B" w:rsidRDefault="002B013B">
      <w:r>
        <w:separator/>
      </w:r>
    </w:p>
  </w:endnote>
  <w:endnote w:type="continuationSeparator" w:id="0">
    <w:p w14:paraId="591B9CC3" w14:textId="77777777" w:rsidR="002B013B" w:rsidRDefault="002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7DA" w14:textId="77777777" w:rsidR="00ED2B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540" w:hanging="3540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Waldkindergarten</w:t>
    </w:r>
  </w:p>
  <w:p w14:paraId="60E55F18" w14:textId="77777777" w:rsidR="00ED2B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3540" w:hanging="3540"/>
      <w:rPr>
        <w:rFonts w:ascii="Arial" w:eastAsia="Arial" w:hAnsi="Arial" w:cs="Arial"/>
        <w:color w:val="000000"/>
        <w:sz w:val="22"/>
        <w:szCs w:val="22"/>
      </w:rPr>
    </w:pPr>
    <w:proofErr w:type="spellStart"/>
    <w:r>
      <w:rPr>
        <w:rFonts w:ascii="Arial" w:eastAsia="Arial" w:hAnsi="Arial" w:cs="Arial"/>
        <w:b/>
        <w:color w:val="000000"/>
        <w:sz w:val="22"/>
        <w:szCs w:val="22"/>
      </w:rPr>
      <w:t>Aichhörnchenkobel</w:t>
    </w:r>
    <w:proofErr w:type="spellEnd"/>
    <w:r>
      <w:rPr>
        <w:rFonts w:ascii="Arial" w:eastAsia="Arial" w:hAnsi="Arial" w:cs="Arial"/>
        <w:b/>
        <w:color w:val="000000"/>
        <w:sz w:val="22"/>
        <w:szCs w:val="22"/>
      </w:rPr>
      <w:t xml:space="preserve"> e.V.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  <w:p w14:paraId="5A7E00F2" w14:textId="77777777" w:rsidR="00ED2B8E" w:rsidRDefault="00000000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Reichenberger Str. 2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Bankverbindung:</w:t>
    </w:r>
  </w:p>
  <w:p w14:paraId="2EF72CF7" w14:textId="77777777" w:rsidR="00ED2B8E" w:rsidRDefault="00000000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86551 Aichach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Sparkasse Aichach-Schrobenhausen</w:t>
    </w:r>
  </w:p>
  <w:p w14:paraId="5B84CC88" w14:textId="77777777" w:rsidR="00ED2B8E" w:rsidRDefault="00000000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Vorstand: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IBAN: DE05 7205 1210 0006 1885 77 </w:t>
    </w:r>
  </w:p>
  <w:p w14:paraId="10A75E38" w14:textId="77777777" w:rsidR="00ED2B8E" w:rsidRDefault="00000000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Monika Bernbacher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BIC: BYLADEM1AIC</w:t>
    </w:r>
  </w:p>
  <w:p w14:paraId="7FD63187" w14:textId="77777777" w:rsidR="00ED2B8E" w:rsidRDefault="00000000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Ramona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Schormair</w:t>
    </w:r>
    <w:proofErr w:type="spellEnd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  <w:p w14:paraId="5737082B" w14:textId="77777777" w:rsidR="00ED2B8E" w:rsidRDefault="00ED2B8E">
    <w:pPr>
      <w:pBdr>
        <w:top w:val="single" w:sz="12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5A9A" w14:textId="77777777" w:rsidR="002B013B" w:rsidRDefault="002B013B">
      <w:r>
        <w:separator/>
      </w:r>
    </w:p>
  </w:footnote>
  <w:footnote w:type="continuationSeparator" w:id="0">
    <w:p w14:paraId="5B82B2BD" w14:textId="77777777" w:rsidR="002B013B" w:rsidRDefault="002B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955" w14:textId="77777777" w:rsidR="00ED2B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40"/>
        <w:szCs w:val="40"/>
      </w:rPr>
    </w:pPr>
    <w:r>
      <w:rPr>
        <w:rFonts w:ascii="Arial" w:eastAsia="Arial" w:hAnsi="Arial" w:cs="Arial"/>
        <w:noProof/>
        <w:color w:val="000000"/>
        <w:sz w:val="36"/>
        <w:szCs w:val="36"/>
      </w:rPr>
      <w:drawing>
        <wp:inline distT="0" distB="0" distL="0" distR="0" wp14:anchorId="21DF2090" wp14:editId="07F0EBEA">
          <wp:extent cx="2006692" cy="847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692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C048E0" w14:textId="77777777" w:rsidR="00ED2B8E" w:rsidRDefault="00ED2B8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right"/>
      <w:rPr>
        <w:rFonts w:ascii="Arial Black" w:eastAsia="Arial Black" w:hAnsi="Arial Black" w:cs="Arial Black"/>
        <w:b/>
        <w:color w:val="000000"/>
      </w:rPr>
    </w:pPr>
  </w:p>
  <w:p w14:paraId="78B89FA6" w14:textId="77777777" w:rsidR="00ED2B8E" w:rsidRDefault="00ED2B8E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8E"/>
    <w:rsid w:val="002B013B"/>
    <w:rsid w:val="0048573C"/>
    <w:rsid w:val="00E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6C75"/>
  <w15:docId w15:val="{CF2581B7-6A24-42A9-B8CE-9BFF64C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jsteppich</dc:creator>
  <cp:lastModifiedBy>Jasmin Steppich</cp:lastModifiedBy>
  <cp:revision>2</cp:revision>
  <dcterms:created xsi:type="dcterms:W3CDTF">2023-11-19T14:44:00Z</dcterms:created>
  <dcterms:modified xsi:type="dcterms:W3CDTF">2023-11-19T14:44:00Z</dcterms:modified>
</cp:coreProperties>
</file>